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rFonts w:ascii="Helvetica"/>
          <w:b w:val="1"/>
          <w:bCs w:val="1"/>
          <w:sz w:val="24"/>
          <w:szCs w:val="24"/>
          <w:rtl w:val="0"/>
        </w:rPr>
        <w:t>Vita s. Gemini (B)</w:t>
      </w:r>
    </w:p>
    <w:p>
      <w:pPr>
        <w:pStyle w:val="Di default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De Valentia. Valentia ciuitas, quae postea Casuntina dicta est,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sita fuit in latere montis, ad cuius radices postea constructum oppidum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fuit, quod Sanctus Geminus dicitur, cuius historiam hic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honorem Dei describimus.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De sancto Gemino. Geminus, sanctus Dei electus, in prouincia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Siriae natus ex nobili patre, Militiano nomine, militiae duce,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cum rege suo dominabatur in Siria. Puer uero Geminus a sua infantia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Deo adherens, nam Spiritus Dei erat cum illo, rumores hominum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lasciuias malorum iuuenum deuitabat, morando in ecclesiis,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orans et legens; et omnibus moribus informatus imaginem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Deiparam in se ipso conseruabat.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Tunc temporis Caldei armati Siriam inuadentes depredabantur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cum multis spoliis et thesauris acceptis reuerterunt ad mare,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transfetarentur in Caldea. Militianus, congregato exercitu Sirorum,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dixit Gemino filio suo: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Mi Gemine, ueni armatus, ut inimicos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nostros Caldeos prosequamur et nostra recipiamus ab eis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Et Geminus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Pater mi, uade tu cum exercitu tuo ad pugnam,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ego pro uobis orabo ad Deum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cum exercitu currens contra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Caldeos, uidebat Geminum antecedentem eos, euaginato gladio,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Caldeos fugantem.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Itaque oratione beati Gemini, relictis, quae rapuerant, et Militianus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uictor rediens cum spoliis, incitantibus omnibus, ad mansionem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rediens, ait uxori: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Ubi est filius meus Geminus?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Ecce,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orationibus uacat pro te et exercitu tuo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a-DK"/>
        </w:rPr>
        <w:t>. Et ipse, intrans ad filium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suum misit se ad pedes eius, referens haec omnia, et osculabatur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eum,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Fili mi dulcissime, tempus est, ut reuertar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Dominum, qui misit me in mundum; doceas me ipsum colere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timere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nl-NL"/>
        </w:rPr>
        <w:t>. Et uir Dei Geminus, exultans in Deo, gratias egit, dicens: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Gratia ago tibi, Domine, quia patrem meum in hanc gratiam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adduxisti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pt-PT"/>
        </w:rPr>
        <w:t>. Et sic instituit eum et matrem suam in fide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Christi cum tota familia, et baptizauit eos. Et Militianus in nouum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hominem renouatus, cum orationi deuote uacaret, in altera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hora denarium accepit eternae uitae, sicut alii primi omnes.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291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Rex autem, audiens Militianum esse defunctum, cum omni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populo suo doluit et fleuit. Et, aduocans Geminus,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Fili,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accipe militiam patris tui, et ampliores honores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nl-NL"/>
        </w:rPr>
        <w:t>. Et uir Dei respondit: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Domine rex, ego miles Christi sum, terrenam militiam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nolo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Et rex 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O stulte, uis illum sequi, qui a Iudeis crucifixusest?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Et uir Geminus constanter predicabat, quomodo Dei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Filius cum Patre et Spiritu Sancto pro salute nasci et mori uoluit.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Et rex iratus fecit eum in carcerem recludi. Et mater,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 xml:space="preserve">regem accurrens,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Domine rex, dimitte filium, quia seruus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tuus est, orans quotidie et medium panis et tres uncias aquae omni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die accipit et non plus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n-US"/>
        </w:rPr>
        <w:t>. Et rex, mitigatus sed male inspiratus,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fecit neptem suam, puellam elegantem, cum Gemino in carcerem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recludi, ut cum ea commisceretur, et ita Christum relinqueret.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At Geminus constans in orationibus perseuerabat, et puellam sicut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serpentem abhorrebat. Illa uero, confusa et spreta, cum hoc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regi renunciasset, rex fecit eum ad se adduci,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Putabam recederes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ab insania tua!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 xml:space="preserve">. Et Geminus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Insani sunt omnes,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non adorant et colunt dominum nostrum Christum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Tunc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rex dedit ei alapam, et fecit eum fortiter cedi et iterum in carcerem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recludi.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uir Dei letus orabat, quia pro Christi amore contumelias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acceperat. Et apparait ei angelus Domini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de-DE"/>
        </w:rPr>
        <w:t>Pax tibi, Gemine,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noli timere: Deus misit ut eruam te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extraxit eum 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carcere et de ciuitate longius ducens,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Vade, quo uis, libere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et in nomine Domini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Et Geminus 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Ego omnino uolo recipere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martyrium pro nomine Iesu Christi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Et angelus ait Gemino: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Serue Dei, martyria cessauerunt, sed uade in prouinciam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Romanorum, et ibi post sanctos labores quiescas in Domino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; et,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his dictis, recessit.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Geminus letus in Domino, pergens ad mare, fecit ibi speluncam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comedebat herbas et bibebat aquam, et mansit ibi decem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et octo dies. Et pastores mirabantur multum de ipso. Dixit autem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Geminus puellae pastoris haec: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Filia, offer mihi aquam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Quae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Domine mi, non possum, quia manus meae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aridae sunt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n-US"/>
        </w:rPr>
        <w:t>. Et Geminus, pro ea orans Deum et signans eam signo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crucis, statim manus sanatae sunt. Et puella exultans cucurrit,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aduocans matrem suam et omnes etiam uicinas, ostenditque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manus sanatas, dicens, quod ille ignotus sanauit eam. Quae, uenientes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ad uirum Dei et audientes uerba uitae eternae, ab eo bapti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292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zatae sunt numero octuaginta, et ab unaquaque sancti uiri sanctitas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manifestabatur. Quod audiens, mater eius beata cucurrit ad eum,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Fili mi dulcissime, ego et parentes tui dolemus pro te, 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deseras nos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nl-NL"/>
        </w:rPr>
        <w:t xml:space="preserve">. Et uir Dei Geminus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Angelus Domini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precepit michi, ut uadam in prouinciam Romanorum; uolo ergo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ire, noli contristari, mater, quia oportet me facere uoluntatem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Et mater eius currens, ut parentes adduceret, ille statim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nauiculam sibi nutu Dei applicatam ascendit cum illis nauigantibus,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et post paucos dies per uenit ad portum Fanensem in Italia.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Mater uero eius rediens cum parentibus non inueniens eum, amare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fleuit. Vbi cum suis fecit oratorium in nomine dilecti filii sui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ibi permansit ad seruiendum Deo, dum uixit. Et ibi migrauit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ad Dominum et sepulta fuit a fidelibus suis, ubi multa beneficia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data sunt.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Profectus autem seruus Dei Geminus, qui pro amore Christi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parentes et patriam reliquerat, accedit ad monasterium Sancti Paterniani,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ibi uacabat in sanctis orationibus. Beatus abbas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monachi inuitauerunt eum ad prandium, letantes in Domino simul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 xml:space="preserve">cum eo, et dixerunt: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Serue Dei, unde huc uenisti?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Ille retulit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eis, quae dicta sunt, et causam aduentus sui. Et intelligentes,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quod uere seruus Dei esset, dixerunt inter alia: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Famule Dei, hic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dona opportuna habemus, preter aquam uiuam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diuus Geminus,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caritate permotus, confidens de Dei bonitate, orauit dicens: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Exaudi, Domine, orationem serui tui: qui illuminas omnem hominem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uenientem in hunc mundum, qui illuminasti oculum ceci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nati et mare Rubrum aperuisti et populum tuum per medium eius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eduxisti, qui dixisti ad Moysen, ut percuteret petram, qui percutiendo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bis subito egressae sunt aquae largissimae, produc, Domine,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 tua uirtute aquam in hunc locum, ut bibant iugiter ex ea omnes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serui tui, qui hic sunt et qui erunt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pt-PT"/>
        </w:rPr>
        <w:t>. Et statim uena aquae 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terra exiuit et creuit in fontem; et omnes cum Gemino glorificauerunt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Dominum, qui est mirabilis in Sanctis suis. Post haec Geminus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ualedicens illis deuotis fratribus et abbati, licet plurimum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dolentibus de recessu suo, dimisit eos in pace, et illi se suis orationibus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recomendauerunt.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Et uir Dei Geminus, dum peregrinus laudando Dominum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pergeret, intrauit prouinciam Vmbriae et peruenit in ciuitatem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Spoleti, et primum in ecclesia Beati Gregorii Martyris. Dum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293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cum lacrimis persisteret in orationibus, filius custodis ecclesiae, maligno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spiritu incitatus, accessit iratus et dedit ei alapam, et eiecit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eum de ecclesia. Et statim miser, a maligno spiritu inuasus, uexari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cepit fortiter, uolutans, spumans et clamans quare sibi hoc accidisset;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et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Venit quidam iuuenis incognitus, tunicam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habens usque ad talos; quem orantem percussi et laudantem Dominum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Vnde iuxta riuum Arnuuium procedens, custos ad pedes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eius lacrimabiliter pro stulto filio ueniam postulabat. </w:t>
      </w:r>
      <w:r>
        <w:rPr>
          <w:rFonts w:ascii="Helvetica"/>
          <w:sz w:val="16"/>
          <w:szCs w:val="16"/>
          <w:rtl w:val="0"/>
        </w:rPr>
        <w:t xml:space="preserve">57 </w:t>
      </w:r>
      <w:r>
        <w:rPr>
          <w:rFonts w:ascii="Helvetica"/>
          <w:sz w:val="24"/>
          <w:szCs w:val="24"/>
          <w:rtl w:val="0"/>
        </w:rPr>
        <w:t>Et beatus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Geminus, pietate commotus,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Vade in pace, et in nomine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domini Iesu Christi filius tuus sanabitur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Et ita factum est, famaque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diffusa, cum eum quererent, non inuenerunt.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Sanctus Geminus uero, humanas laudes decantans, contritus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inde recessit et transiens in Martanum montem, uenit in ciuitatem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Martanam, quae illi subiacet. Et quaedam Christi fidelis uidua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orauit illum, ut oraret pro ea; et, pro illa orans ad Dominum, statim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eius filia, quae a demone uexabatur, liberata est. Et mater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eius, gaudens in Domino, totas conuicinas conuocauit, quae, gratias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agentes, rogabant Geminum, ut permaneret cum eis. Et mansit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ibi diebus; deinde, ualedicens illis et relinquens eas in pace,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recessit.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postea uenit in ciuitatem Casuntinam, ibique a fidelibus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receptus caritatiue, habitauit pluribus diebus, sanando infirmos,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predicando et multa miracula faciendo. </w:t>
      </w:r>
      <w:r>
        <w:rPr>
          <w:rFonts w:ascii="Helvetica"/>
          <w:sz w:val="16"/>
          <w:szCs w:val="16"/>
          <w:rtl w:val="0"/>
        </w:rPr>
        <w:t xml:space="preserve">64 </w:t>
      </w:r>
      <w:r>
        <w:rPr>
          <w:rFonts w:ascii="Helvetica"/>
          <w:sz w:val="24"/>
          <w:szCs w:val="24"/>
          <w:rtl w:val="0"/>
        </w:rPr>
        <w:t>Nam prima Valentia, postea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dicta est Casuntia; post hoc, angelus Domini apparens ei dixit: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Gemine, noli hic amplius habitare, sed uade in ciuitatem Ferentinam,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annuncians uerbum Dei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statim uir sanctus obediens peruenit illuc, et predicabat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Ferentinis uerba salutis eternae.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ascii="Helvetica"/>
          <w:sz w:val="24"/>
          <w:szCs w:val="24"/>
          <w:rtl w:val="0"/>
        </w:rPr>
        <w:t>Quidam uero peruersi, maligno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spiritu incitati, impetum facientes in eum, eicierunt extra ciuitatem.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et ipse gaudens ibat, quia pro nomine Christi contumelias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acceperat et, cum inuenisset cauernam, reclusit se ibi ad orandum.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cum ibi uacaret in Dei laudibus, angelus Domini uocauit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eum de celo,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Gemine, tempus est ut uenias et epuleris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in conuiuio Dei tui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Et beatus Geminus, gaudens et gratias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agens Deo, eleuatis oculis in celum, laudans Patrem et Filium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Spiritum Sanctum, feliciter migrauit ad Dominum. Inspirauit autem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dominus noster Iesus Christus fideles suos, qui uenientes tulerunt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corpus eius et cum reuerentia recondiderunt eum in loco congruo,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ubi Dominus multa miracula fecit et facit.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294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Post hoc, gentes Persarum destruxerunt ciuitatem Casuntinam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ecclesiam Beati Gemini diruerunt. Processu temporis,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subtus ipsum montem edificatum est castrum, quod ad honorem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dicti sancti Castrum Sancti Gemini appellatur, in quo diuinus cultus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floret et clericis et fratribus Minoribus est ornatum. Circa cacumen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ipsius montis, in cuius appendicibus Casuntina fuerat, ab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antiquo extructa fuit ecclesia in nemore. Quam in nouissimo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tempore beatus pater Franciscus ab episcopo Spoletano amore Dei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impetrauit, et ibi, extructo deuoto heremitorio, cum fratribus sepius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habitauit. Et in eodem loco mantellum, quod de ultra mare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asportauerat, reliquit, quod a fratribus ibi commorantibus conseruatur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ostenditur.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 eodem specu sanctus frater Corradus ad orandum se reclusit,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paupercula tunica una et non pluribus uestibus et uili mantello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accinctus. In modica palea membra domata sunt, ieiunio panis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aquae refouens et precipue deuotissimam quadragesimam, quae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Epiphania incipit, quam Saluator noster sine cibo et potu ieiunauit,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ipse sanctus Corradus in pane et aqua, in feruore Spiritus sibi infusi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 Deo, deuotissime ieiunabat, calore diuini amoris consolatus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anima, et calidus, ab intenso frigore hiemis et uentorum exterius illesus,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manebat. Et in tali abstinentia et paupertate strictissima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Christo feruenter seruiuit per annos sexaginta.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295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